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2A07" w14:textId="77777777" w:rsidR="00D51331" w:rsidRDefault="00D51331" w:rsidP="00B73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деятельности по вопросам оказания государственных услуг</w:t>
      </w:r>
    </w:p>
    <w:p w14:paraId="4F0B2F0D" w14:textId="77777777" w:rsidR="00D51331" w:rsidRDefault="00D51331" w:rsidP="000A780D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год.</w:t>
      </w:r>
    </w:p>
    <w:p w14:paraId="7B18DDC3" w14:textId="77777777" w:rsidR="000A780D" w:rsidRPr="000A780D" w:rsidRDefault="000A780D" w:rsidP="001320C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80D">
        <w:rPr>
          <w:rStyle w:val="a4"/>
          <w:rFonts w:ascii="Times New Roman" w:hAnsi="Times New Roman"/>
          <w:sz w:val="28"/>
          <w:szCs w:val="28"/>
        </w:rPr>
        <w:t xml:space="preserve">1) Сведения об </w:t>
      </w:r>
      <w:proofErr w:type="spellStart"/>
      <w:r w:rsidRPr="000A780D">
        <w:rPr>
          <w:rStyle w:val="a4"/>
          <w:rFonts w:ascii="Times New Roman" w:hAnsi="Times New Roman"/>
          <w:sz w:val="28"/>
          <w:szCs w:val="28"/>
        </w:rPr>
        <w:t>услугодател</w:t>
      </w:r>
      <w:proofErr w:type="spellEnd"/>
      <w:r w:rsidRPr="000A780D">
        <w:rPr>
          <w:rStyle w:val="a4"/>
          <w:rFonts w:ascii="Times New Roman" w:hAnsi="Times New Roman"/>
          <w:sz w:val="28"/>
          <w:szCs w:val="28"/>
          <w:lang w:val="kk-KZ"/>
        </w:rPr>
        <w:t>я</w:t>
      </w:r>
      <w:r w:rsidRPr="000A780D">
        <w:rPr>
          <w:rStyle w:val="a4"/>
          <w:rFonts w:ascii="Times New Roman" w:hAnsi="Times New Roman"/>
          <w:sz w:val="28"/>
          <w:szCs w:val="28"/>
        </w:rPr>
        <w:t xml:space="preserve">: </w:t>
      </w:r>
      <w:r w:rsidRPr="000A780D">
        <w:rPr>
          <w:rFonts w:ascii="Times New Roman" w:eastAsia="Times New Roman" w:hAnsi="Times New Roman"/>
          <w:sz w:val="28"/>
          <w:szCs w:val="28"/>
          <w:lang w:eastAsia="ru-RU"/>
        </w:rPr>
        <w:t>Филиал ТОО "VIAMEDIS" в городе Кокшетау</w:t>
      </w:r>
    </w:p>
    <w:p w14:paraId="04006C18" w14:textId="7028490E" w:rsidR="000A780D" w:rsidRPr="000A780D" w:rsidRDefault="001320CC" w:rsidP="00242D17">
      <w:pPr>
        <w:pStyle w:val="a3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51331" w:rsidRPr="000A780D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  <w:lang w:val="kk-KZ"/>
        </w:rPr>
        <w:t xml:space="preserve"> </w:t>
      </w:r>
    </w:p>
    <w:p w14:paraId="1F3F77B6" w14:textId="77777777" w:rsidR="00242D17" w:rsidRPr="00242D17" w:rsidRDefault="000A780D" w:rsidP="00242D17">
      <w:pPr>
        <w:pStyle w:val="a3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2) </w:t>
      </w:r>
      <w:r w:rsidR="00242D17" w:rsidRPr="00242D17">
        <w:rPr>
          <w:sz w:val="28"/>
          <w:szCs w:val="28"/>
        </w:rPr>
        <w:t>Количество государственных услуг в сфере здравоохранения 27, Филиал ТОО "VIAMEDIS" в городе Кокшетау оказывает 11 услуг;</w:t>
      </w:r>
    </w:p>
    <w:p w14:paraId="60E05449" w14:textId="09F21DE4" w:rsidR="00242D17" w:rsidRPr="00242D17" w:rsidRDefault="00242D17" w:rsidP="00242D17">
      <w:pPr>
        <w:pStyle w:val="a3"/>
        <w:rPr>
          <w:sz w:val="28"/>
          <w:szCs w:val="28"/>
        </w:rPr>
      </w:pPr>
      <w:r w:rsidRPr="00242D17">
        <w:rPr>
          <w:sz w:val="28"/>
          <w:szCs w:val="28"/>
        </w:rPr>
        <w:t xml:space="preserve"> За 2021 год было оказано всего </w:t>
      </w:r>
      <w:r w:rsidR="001320CC" w:rsidRPr="00242D17">
        <w:rPr>
          <w:sz w:val="28"/>
          <w:szCs w:val="28"/>
          <w:lang w:val="kk-KZ"/>
        </w:rPr>
        <w:t xml:space="preserve">1215628 </w:t>
      </w:r>
      <w:r w:rsidR="001320CC" w:rsidRPr="00242D17">
        <w:rPr>
          <w:sz w:val="28"/>
          <w:szCs w:val="28"/>
        </w:rPr>
        <w:t>государственных</w:t>
      </w:r>
      <w:r w:rsidRPr="00242D17">
        <w:rPr>
          <w:sz w:val="28"/>
          <w:szCs w:val="28"/>
        </w:rPr>
        <w:t xml:space="preserve"> услуг,</w:t>
      </w:r>
      <w:r w:rsidR="001320CC">
        <w:rPr>
          <w:sz w:val="28"/>
          <w:szCs w:val="28"/>
        </w:rPr>
        <w:t xml:space="preserve"> </w:t>
      </w:r>
      <w:r w:rsidRPr="00242D17">
        <w:rPr>
          <w:sz w:val="28"/>
          <w:szCs w:val="28"/>
        </w:rPr>
        <w:t>портал электронного правительства-</w:t>
      </w:r>
      <w:r w:rsidRPr="00242D17">
        <w:rPr>
          <w:sz w:val="28"/>
          <w:szCs w:val="28"/>
          <w:lang w:val="kk-KZ"/>
        </w:rPr>
        <w:t>9390</w:t>
      </w:r>
      <w:r w:rsidRPr="00242D17">
        <w:rPr>
          <w:sz w:val="28"/>
          <w:szCs w:val="28"/>
        </w:rPr>
        <w:t>, количество государственных услуг, оказываемых в бумажной форме-</w:t>
      </w:r>
      <w:r w:rsidRPr="00242D17">
        <w:rPr>
          <w:sz w:val="28"/>
          <w:szCs w:val="28"/>
          <w:lang w:val="kk-KZ"/>
        </w:rPr>
        <w:t>540</w:t>
      </w:r>
      <w:r w:rsidRPr="00242D17">
        <w:rPr>
          <w:sz w:val="28"/>
          <w:szCs w:val="28"/>
        </w:rPr>
        <w:t>, услуги, электронной форме-</w:t>
      </w:r>
      <w:r w:rsidRPr="00242D17">
        <w:rPr>
          <w:sz w:val="28"/>
          <w:szCs w:val="28"/>
          <w:lang w:val="kk-KZ"/>
        </w:rPr>
        <w:t>1215088</w:t>
      </w:r>
      <w:r w:rsidRPr="00242D17">
        <w:rPr>
          <w:sz w:val="28"/>
          <w:szCs w:val="28"/>
        </w:rPr>
        <w:t xml:space="preserve"> услуг;</w:t>
      </w:r>
    </w:p>
    <w:p w14:paraId="190E6630" w14:textId="77777777" w:rsidR="00242D17" w:rsidRPr="00242D17" w:rsidRDefault="00242D17" w:rsidP="00242D17">
      <w:pPr>
        <w:pStyle w:val="a3"/>
        <w:rPr>
          <w:sz w:val="28"/>
          <w:szCs w:val="28"/>
        </w:rPr>
      </w:pPr>
      <w:r w:rsidRPr="00242D17">
        <w:rPr>
          <w:sz w:val="28"/>
          <w:szCs w:val="28"/>
        </w:rPr>
        <w:t>3) Информация о наиболее востребованных государственных услугах.</w:t>
      </w:r>
    </w:p>
    <w:p w14:paraId="587307F8" w14:textId="77777777" w:rsidR="000A780D" w:rsidRDefault="00242D17" w:rsidP="000A780D">
      <w:pPr>
        <w:pStyle w:val="a3"/>
        <w:rPr>
          <w:lang w:val="kk-KZ"/>
        </w:rPr>
      </w:pPr>
      <w:r w:rsidRPr="00242D17">
        <w:rPr>
          <w:sz w:val="28"/>
          <w:szCs w:val="28"/>
        </w:rPr>
        <w:t>Наиболее востребованные государственные услуги – это «Запись на прием к врачу», «Вызов врача на дом», «Прикрепление к медицинской организации, оказывающей первичную медико-санитарную помощь», «Выдача листа о временной нетрудоспособности», «Выдача справки о временной нетрудоспособности</w:t>
      </w:r>
      <w:r>
        <w:t>»</w:t>
      </w:r>
      <w:r w:rsidR="000A780D">
        <w:rPr>
          <w:lang w:val="kk-KZ"/>
        </w:rPr>
        <w:t xml:space="preserve"> </w:t>
      </w:r>
    </w:p>
    <w:p w14:paraId="50058857" w14:textId="77777777" w:rsidR="00D51331" w:rsidRPr="000A780D" w:rsidRDefault="00D51331" w:rsidP="000A780D">
      <w:pPr>
        <w:pStyle w:val="a3"/>
      </w:pPr>
      <w:r>
        <w:rPr>
          <w:sz w:val="28"/>
          <w:szCs w:val="28"/>
        </w:rPr>
        <w:t>количество утвержденных подзаконных нормативных правовых актов, определяющих порядок оказания государственных услуг;</w:t>
      </w:r>
    </w:p>
    <w:p w14:paraId="7F4C43E0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D4D326" w14:textId="77777777" w:rsidR="00D51331" w:rsidRPr="000A780D" w:rsidRDefault="00D51331" w:rsidP="000A780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780D">
        <w:rPr>
          <w:rFonts w:ascii="Times New Roman" w:hAnsi="Times New Roman"/>
          <w:b/>
          <w:sz w:val="28"/>
          <w:szCs w:val="28"/>
        </w:rPr>
        <w:t xml:space="preserve">Работа с </w:t>
      </w:r>
      <w:proofErr w:type="spellStart"/>
      <w:r w:rsidRPr="000A780D">
        <w:rPr>
          <w:rFonts w:ascii="Times New Roman" w:hAnsi="Times New Roman"/>
          <w:b/>
          <w:sz w:val="28"/>
          <w:szCs w:val="28"/>
        </w:rPr>
        <w:t>услугополучателями</w:t>
      </w:r>
      <w:proofErr w:type="spellEnd"/>
    </w:p>
    <w:p w14:paraId="1EB52C80" w14:textId="77777777" w:rsidR="00D51331" w:rsidRPr="000A780D" w:rsidRDefault="00D51331" w:rsidP="00D513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790038" w14:textId="70D07A36" w:rsidR="00D51331" w:rsidRDefault="001320CC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331">
        <w:rPr>
          <w:rFonts w:ascii="Times New Roman" w:hAnsi="Times New Roman"/>
          <w:sz w:val="28"/>
          <w:szCs w:val="28"/>
        </w:rPr>
        <w:t>1) Сведения об источниках и местах доступа к информации о порядке оказания государственных услуг:</w:t>
      </w:r>
    </w:p>
    <w:p w14:paraId="680A3663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D57032" w14:textId="168014EF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доступности государственных услуг, информация о порядке оказания государственных услуг размещена на официальном сайте</w:t>
      </w:r>
      <w:r w:rsidR="001320CC">
        <w:rPr>
          <w:rFonts w:ascii="Times New Roman" w:hAnsi="Times New Roman"/>
          <w:sz w:val="28"/>
          <w:szCs w:val="28"/>
        </w:rPr>
        <w:t xml:space="preserve"> </w:t>
      </w:r>
      <w:r w:rsidR="00242D17" w:rsidRPr="00242D17">
        <w:rPr>
          <w:rFonts w:ascii="Times New Roman" w:eastAsia="Times New Roman" w:hAnsi="Times New Roman"/>
          <w:sz w:val="28"/>
          <w:szCs w:val="28"/>
          <w:lang w:eastAsia="ru-RU"/>
        </w:rPr>
        <w:t>Филиал ТОО "VIAMEDIS" в городе Кокшетау</w:t>
      </w:r>
      <w:r w:rsidR="00242D17" w:rsidRPr="00242D17">
        <w:rPr>
          <w:rFonts w:ascii="Times New Roman" w:hAnsi="Times New Roman"/>
          <w:sz w:val="28"/>
          <w:szCs w:val="28"/>
        </w:rPr>
        <w:t xml:space="preserve"> оказывает 11 услуг</w:t>
      </w:r>
      <w:r>
        <w:rPr>
          <w:rFonts w:ascii="Times New Roman" w:hAnsi="Times New Roman"/>
          <w:sz w:val="28"/>
          <w:szCs w:val="28"/>
        </w:rPr>
        <w:t xml:space="preserve">, вся необходимая информация для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 w:rsidR="00132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размещена на стенде данных организации, а также по телефонам Единого контакт-центра по вопросам оказания государственных услуг 1414.</w:t>
      </w:r>
    </w:p>
    <w:p w14:paraId="193E0E26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B19580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Информация о публичных обсуждениях проектов подзаконных нормативных правовых актов, определяющих порядок оказания государственных услуг: </w:t>
      </w:r>
    </w:p>
    <w:p w14:paraId="43C15D90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2F4623" w14:textId="3D374842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Отчеты о деятельности государственных органов для публичных обсуждений размещаются на официальном сайте </w:t>
      </w:r>
      <w:r w:rsidR="00242D17" w:rsidRPr="00242D17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 ТОО "VIAMEDIS" в городе </w:t>
      </w:r>
      <w:r w:rsidR="00242D17" w:rsidRPr="00242D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Кокшетау</w:t>
      </w:r>
      <w:r w:rsidR="00242D17" w:rsidRPr="00242D17">
        <w:rPr>
          <w:rFonts w:ascii="Times New Roman" w:hAnsi="Times New Roman"/>
          <w:sz w:val="28"/>
          <w:szCs w:val="28"/>
        </w:rPr>
        <w:t xml:space="preserve"> оказывает 11 услуг</w:t>
      </w:r>
      <w:r>
        <w:rPr>
          <w:rFonts w:ascii="Times New Roman" w:hAnsi="Times New Roman"/>
          <w:sz w:val="28"/>
          <w:szCs w:val="28"/>
        </w:rPr>
        <w:t>,</w:t>
      </w:r>
      <w:r w:rsidR="00132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каждый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ознакомиться с отчетом и оставить комментарии.</w:t>
      </w:r>
    </w:p>
    <w:p w14:paraId="6CA28AF9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A5FC7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14:paraId="32F92FBC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A8FBFE" w14:textId="7869169E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12 месяцев 2021 года проведено </w:t>
      </w:r>
      <w:r w:rsidR="00242D17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 xml:space="preserve"> разъяснительных мероприятий по повышению качества оказания государственных услуг, из них: семинаров-совещаний, по вопросам качества оказания государственных услуг – </w:t>
      </w:r>
      <w:r w:rsidR="00242D17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>, в газетах и других изданиях -1</w:t>
      </w:r>
      <w:r w:rsidR="00242D17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>. Всего охвачено населения более</w:t>
      </w:r>
      <w:r w:rsidR="001320CC">
        <w:rPr>
          <w:rFonts w:ascii="Times New Roman" w:hAnsi="Times New Roman"/>
          <w:sz w:val="28"/>
          <w:szCs w:val="28"/>
        </w:rPr>
        <w:t xml:space="preserve"> </w:t>
      </w:r>
      <w:r w:rsidR="000A780D">
        <w:rPr>
          <w:rFonts w:ascii="Times New Roman" w:hAnsi="Times New Roman"/>
          <w:sz w:val="28"/>
          <w:szCs w:val="28"/>
          <w:lang w:val="kk-KZ"/>
        </w:rPr>
        <w:t>37794</w:t>
      </w:r>
      <w:r>
        <w:rPr>
          <w:rFonts w:ascii="Times New Roman" w:hAnsi="Times New Roman"/>
          <w:sz w:val="28"/>
          <w:szCs w:val="28"/>
        </w:rPr>
        <w:t xml:space="preserve"> человек.</w:t>
      </w:r>
      <w:r w:rsidR="001320CC">
        <w:rPr>
          <w:rFonts w:ascii="Times New Roman" w:hAnsi="Times New Roman"/>
          <w:sz w:val="28"/>
          <w:szCs w:val="28"/>
        </w:rPr>
        <w:t xml:space="preserve"> </w:t>
      </w:r>
    </w:p>
    <w:p w14:paraId="19D7F7B2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4638E4" w14:textId="1A877093" w:rsidR="00D51331" w:rsidRPr="000A780D" w:rsidRDefault="001320CC" w:rsidP="00D513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331" w:rsidRPr="000A780D">
        <w:rPr>
          <w:rFonts w:ascii="Times New Roman" w:hAnsi="Times New Roman"/>
          <w:b/>
          <w:sz w:val="28"/>
          <w:szCs w:val="28"/>
        </w:rPr>
        <w:t>Деятельность по совершенствованию процессов оказания государственных услуг</w:t>
      </w:r>
    </w:p>
    <w:p w14:paraId="5A013268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F7A6BB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Результаты оптимизации и автоматизации процессов оказания государственных услуг.</w:t>
      </w:r>
    </w:p>
    <w:p w14:paraId="09C443CE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69F0A8" w14:textId="5D86C03B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32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Мероприятия, направленные на повышение квалификации сотрудников в сфере оказания государственных услуг.</w:t>
      </w:r>
    </w:p>
    <w:p w14:paraId="00422711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155FA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подведомственных медицинских организаций, ответственные за оказание государственных услуг, за счет средств организации, проходят специализированные курсы повышения квалификации.</w:t>
      </w:r>
    </w:p>
    <w:p w14:paraId="53ABFE09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3D798C" w14:textId="6F55CDC3" w:rsidR="00D51331" w:rsidRDefault="001320CC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331">
        <w:rPr>
          <w:rFonts w:ascii="Times New Roman" w:hAnsi="Times New Roman"/>
          <w:sz w:val="28"/>
          <w:szCs w:val="28"/>
        </w:rPr>
        <w:t>3) Нормативно-правовое совершенствование процессов оказания государственных услуг.</w:t>
      </w:r>
    </w:p>
    <w:p w14:paraId="396CAE20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60D94B" w14:textId="0E195E21" w:rsidR="00D51331" w:rsidRPr="000A780D" w:rsidRDefault="001320CC" w:rsidP="00D513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51331" w:rsidRPr="000A780D">
        <w:rPr>
          <w:rFonts w:ascii="Times New Roman" w:hAnsi="Times New Roman"/>
          <w:b/>
          <w:sz w:val="28"/>
          <w:szCs w:val="28"/>
        </w:rPr>
        <w:t>Контроль за качеством оказания государственных услуг</w:t>
      </w:r>
    </w:p>
    <w:p w14:paraId="337CD9A7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B6B97A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6670C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Информация о жалобах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вопросам оказания государственных услуг:</w:t>
      </w:r>
    </w:p>
    <w:p w14:paraId="62DBF626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7EF1E3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 2021 год жалоб на предоставлении государственных услуг не поступало.</w:t>
      </w:r>
    </w:p>
    <w:p w14:paraId="40126263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555066" w14:textId="28EC4C93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32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внутреннего контроля за качеством оказания государственных услуг</w:t>
      </w:r>
    </w:p>
    <w:p w14:paraId="0FFA2A21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EFBFF" w14:textId="6CA93241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медицинскими работниками проведена соответствующая разъяснительная работа о нормативах действующего законодательства</w:t>
      </w:r>
      <w:r w:rsidR="00132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правилах оказания государственных услуг;</w:t>
      </w:r>
    </w:p>
    <w:p w14:paraId="24862E78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17A59" w14:textId="7C1FF3DE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руководителям медицинских организаций дано указание усилить контроль по повышению качества оказания государственных услуг, в соответствии с действующим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законодательсвом</w:t>
      </w:r>
      <w:proofErr w:type="spellEnd"/>
      <w:r>
        <w:rPr>
          <w:rFonts w:ascii="Times New Roman" w:hAnsi="Times New Roman"/>
          <w:sz w:val="28"/>
          <w:szCs w:val="28"/>
        </w:rPr>
        <w:t>. Объектам контроля, допустившим указанные нарушения, внесены рекомендации по их устранению и рассмотрению ответственности виновных лиц.</w:t>
      </w:r>
      <w:r w:rsidR="001320CC">
        <w:rPr>
          <w:rFonts w:ascii="Times New Roman" w:hAnsi="Times New Roman"/>
          <w:sz w:val="28"/>
          <w:szCs w:val="28"/>
        </w:rPr>
        <w:t xml:space="preserve"> </w:t>
      </w:r>
    </w:p>
    <w:p w14:paraId="15AF907C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6AAF5" w14:textId="2F3B16D8" w:rsidR="00D51331" w:rsidRDefault="001320CC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331">
        <w:rPr>
          <w:rFonts w:ascii="Times New Roman" w:hAnsi="Times New Roman"/>
          <w:sz w:val="28"/>
          <w:szCs w:val="28"/>
        </w:rPr>
        <w:t xml:space="preserve">Перспективы дальнейшей эффективности и повышения удовлетворенности </w:t>
      </w:r>
      <w:proofErr w:type="spellStart"/>
      <w:r w:rsidR="00D51331"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 w:rsidR="00D51331">
        <w:rPr>
          <w:rFonts w:ascii="Times New Roman" w:hAnsi="Times New Roman"/>
          <w:sz w:val="28"/>
          <w:szCs w:val="28"/>
        </w:rPr>
        <w:t xml:space="preserve"> качеством оказания государственных услуг.</w:t>
      </w:r>
    </w:p>
    <w:p w14:paraId="31193E8A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80FD30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удовлетворенности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качеством оказания государственных услуг, на 2022 год запланированы следующие мероприятия:</w:t>
      </w:r>
    </w:p>
    <w:p w14:paraId="5F7DF819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A3B2DE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 план контрольных мероприятий по вопросу соблюдения законодательства Республики Казахстан в сфере оказания государственных услуг на 2022 год.</w:t>
      </w:r>
    </w:p>
    <w:p w14:paraId="6911DC0B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337353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мер по повышению качества оказания государственных услуг с учетом рекомендаций общественного мониторинга качества оказания государственных услуг за 2020 год;</w:t>
      </w:r>
    </w:p>
    <w:p w14:paraId="69DC357B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C931D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совещания о принимаемых мерах по повышению качества оказания госуслуг;</w:t>
      </w:r>
    </w:p>
    <w:p w14:paraId="57A49ACC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D36717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ежедневный мониторинг по своевременному оказанию государственных услуг;</w:t>
      </w:r>
    </w:p>
    <w:p w14:paraId="2926B52C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012E54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лиц с ограниченными возможностями при получении ими государственных услуг (пандусы, кнопки вызова);</w:t>
      </w:r>
    </w:p>
    <w:p w14:paraId="415B2215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376A1A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своевременного рассмотрения жалоб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/>
          <w:sz w:val="28"/>
          <w:szCs w:val="28"/>
        </w:rPr>
        <w:t>, принятие исчерпывающих мер по устранению причин и условий, послуживших основанием для обращений;</w:t>
      </w:r>
    </w:p>
    <w:p w14:paraId="48EE458E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F37D1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информированности населения о возможностях и усилению мотивации к получению госуслуг через портал «электронного правительства» посредством популярных социальных сетей, периодических печатных изданий;</w:t>
      </w:r>
    </w:p>
    <w:p w14:paraId="2F3D47F6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E65BB" w14:textId="77777777" w:rsidR="00D51331" w:rsidRDefault="00D51331" w:rsidP="00D51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управления: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услуг. То есть, закреплена задача перехода к модели «сервисного </w:t>
      </w:r>
      <w:r>
        <w:rPr>
          <w:rFonts w:ascii="Times New Roman" w:hAnsi="Times New Roman"/>
          <w:sz w:val="28"/>
          <w:szCs w:val="28"/>
        </w:rPr>
        <w:lastRenderedPageBreak/>
        <w:t>государства», в котором органы государственного управления оказывают услуги в интересах граждан и организаций, а одной из основных оценок качества государственного управления выступает удовлетворенность граждан качеством предоставления государственных услуг.</w:t>
      </w:r>
    </w:p>
    <w:p w14:paraId="2691AE12" w14:textId="77777777" w:rsidR="00D5409C" w:rsidRDefault="00D5409C"/>
    <w:sectPr w:rsidR="00D5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97E3B"/>
    <w:multiLevelType w:val="hybridMultilevel"/>
    <w:tmpl w:val="DF2E8FFE"/>
    <w:lvl w:ilvl="0" w:tplc="FC96A5D8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9C"/>
    <w:rsid w:val="000A780D"/>
    <w:rsid w:val="001320CC"/>
    <w:rsid w:val="00242D17"/>
    <w:rsid w:val="00B739DB"/>
    <w:rsid w:val="00D51331"/>
    <w:rsid w:val="00D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195"/>
  <w15:chartTrackingRefBased/>
  <w15:docId w15:val="{A6BB66C4-BBA4-4087-85B7-C880FEB2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331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242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42D17"/>
    <w:rPr>
      <w:b/>
      <w:bCs/>
    </w:rPr>
  </w:style>
  <w:style w:type="paragraph" w:styleId="a5">
    <w:name w:val="List Paragraph"/>
    <w:basedOn w:val="a"/>
    <w:uiPriority w:val="34"/>
    <w:qFormat/>
    <w:rsid w:val="000A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Sean346</cp:lastModifiedBy>
  <cp:revision>2</cp:revision>
  <dcterms:created xsi:type="dcterms:W3CDTF">2022-03-02T10:38:00Z</dcterms:created>
  <dcterms:modified xsi:type="dcterms:W3CDTF">2022-03-02T10:38:00Z</dcterms:modified>
</cp:coreProperties>
</file>